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294484" w:rsidRPr="00B37435" w:rsidRDefault="00343EA1" w:rsidP="003F5FE5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</w:t>
      </w:r>
      <w:r w:rsidRPr="00B37435">
        <w:rPr>
          <w:b/>
          <w:bCs/>
          <w:sz w:val="28"/>
          <w:szCs w:val="28"/>
        </w:rPr>
        <w:t xml:space="preserve">оферты на </w:t>
      </w:r>
      <w:r w:rsidR="003E587A" w:rsidRPr="00B37435">
        <w:rPr>
          <w:b/>
          <w:bCs/>
          <w:sz w:val="28"/>
          <w:szCs w:val="28"/>
        </w:rPr>
        <w:t xml:space="preserve">поставку </w:t>
      </w:r>
    </w:p>
    <w:p w:rsidR="00EA3E24" w:rsidRPr="00B37435" w:rsidRDefault="00BB4EF9" w:rsidP="003F5FE5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бензина Аи-80.</w:t>
      </w:r>
    </w:p>
    <w:p w:rsidR="00294484" w:rsidRDefault="005034A2" w:rsidP="00240ACD">
      <w:pPr>
        <w:ind w:firstLine="426"/>
        <w:jc w:val="center"/>
        <w:rPr>
          <w:b/>
          <w:bCs/>
          <w:sz w:val="28"/>
          <w:szCs w:val="28"/>
        </w:rPr>
      </w:pPr>
      <w:r w:rsidRPr="00B37435">
        <w:rPr>
          <w:b/>
          <w:bCs/>
          <w:sz w:val="28"/>
          <w:szCs w:val="28"/>
        </w:rPr>
        <w:t>Л</w:t>
      </w:r>
      <w:r w:rsidR="0040065F" w:rsidRPr="00B37435">
        <w:rPr>
          <w:b/>
          <w:bCs/>
          <w:sz w:val="28"/>
          <w:szCs w:val="28"/>
        </w:rPr>
        <w:t>от</w:t>
      </w:r>
      <w:r w:rsidR="005142B6" w:rsidRPr="00B37435">
        <w:rPr>
          <w:b/>
          <w:bCs/>
          <w:sz w:val="28"/>
          <w:szCs w:val="28"/>
        </w:rPr>
        <w:t xml:space="preserve"> №</w:t>
      </w:r>
      <w:r w:rsidR="00235FA0" w:rsidRPr="00B37435">
        <w:rPr>
          <w:b/>
          <w:bCs/>
          <w:sz w:val="28"/>
          <w:szCs w:val="28"/>
        </w:rPr>
        <w:t xml:space="preserve"> ТЗС-</w:t>
      </w:r>
      <w:r w:rsidR="00B37435" w:rsidRPr="00B37435">
        <w:rPr>
          <w:b/>
          <w:bCs/>
          <w:sz w:val="28"/>
          <w:szCs w:val="28"/>
        </w:rPr>
        <w:t>22/18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AC0A9B" w:rsidRDefault="0040065F" w:rsidP="00AC0A9B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3E587A" w:rsidRPr="00B37435">
        <w:t xml:space="preserve">поставка </w:t>
      </w:r>
      <w:r w:rsidR="00BB4EF9">
        <w:t>бензина Аи-80</w:t>
      </w:r>
      <w:r w:rsidR="00B37435">
        <w:t>.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 xml:space="preserve">Электронная или </w:t>
      </w:r>
      <w:r w:rsidRPr="009838BD">
        <w:rPr>
          <w:b/>
          <w:bCs/>
        </w:rPr>
        <w:t>неэлектронная форма:</w:t>
      </w:r>
      <w:r w:rsidRPr="009838BD">
        <w:rPr>
          <w:bCs/>
        </w:rPr>
        <w:t xml:space="preserve"> неэлектронная форма</w:t>
      </w:r>
      <w:r w:rsidR="00B15398" w:rsidRPr="009838BD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 w:rsidRPr="00B37435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25229B">
        <w:rPr>
          <w:b/>
          <w:bCs/>
        </w:rPr>
        <w:t>16</w:t>
      </w:r>
      <w:r w:rsidR="00E27FD8">
        <w:rPr>
          <w:b/>
          <w:bCs/>
        </w:rPr>
        <w:t>.</w:t>
      </w:r>
      <w:r w:rsidR="0025229B">
        <w:rPr>
          <w:b/>
          <w:bCs/>
        </w:rPr>
        <w:t>03</w:t>
      </w:r>
      <w:r w:rsidR="00E27FD8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25229B">
        <w:rPr>
          <w:b/>
          <w:bCs/>
        </w:rPr>
        <w:t>02</w:t>
      </w:r>
      <w:r w:rsidR="00A33E94">
        <w:rPr>
          <w:b/>
          <w:bCs/>
        </w:rPr>
        <w:t>.</w:t>
      </w:r>
      <w:r w:rsidR="0025229B">
        <w:rPr>
          <w:b/>
          <w:bCs/>
        </w:rPr>
        <w:t>04</w:t>
      </w:r>
      <w:r w:rsidR="003E587A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F9443C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</w:r>
      <w:r w:rsidR="00F9443C">
        <w:t xml:space="preserve"> </w:t>
      </w:r>
      <w:r>
        <w:t>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BB4EF9">
        <w:t xml:space="preserve">Диапазон отклонения </w:t>
      </w:r>
      <w:r w:rsidR="00383E01">
        <w:t>10</w:t>
      </w:r>
      <w:r w:rsidR="00CD6346" w:rsidRPr="00BB4EF9">
        <w:t>% -</w:t>
      </w:r>
      <w:r w:rsidRPr="00BB4EF9">
        <w:t xml:space="preserve"> в большую сторону, </w:t>
      </w:r>
      <w:r w:rsidR="00383E01">
        <w:t>10</w:t>
      </w:r>
      <w:r w:rsidR="00CD6346" w:rsidRPr="00BB4EF9">
        <w:t>% -</w:t>
      </w:r>
      <w:r w:rsidRPr="00BB4EF9">
        <w:t xml:space="preserve"> 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E04115">
        <w:rPr>
          <w:bCs/>
        </w:rPr>
        <w:t xml:space="preserve">: </w:t>
      </w:r>
      <w:r w:rsidR="00E04115" w:rsidRPr="00E04115">
        <w:t>1</w:t>
      </w:r>
      <w:r w:rsidR="000B7AC0">
        <w:t> 056 500</w:t>
      </w:r>
      <w:r w:rsidR="00294484" w:rsidRPr="00E04115">
        <w:t>,00</w:t>
      </w:r>
      <w:r w:rsidR="00285FD0" w:rsidRPr="00E04115">
        <w:t xml:space="preserve"> </w:t>
      </w:r>
      <w:r w:rsidR="00285FD0" w:rsidRPr="00E04115">
        <w:rPr>
          <w:bCs/>
        </w:rPr>
        <w:t>руб.,</w:t>
      </w:r>
      <w:r w:rsidR="00285FD0" w:rsidRPr="00127B2A">
        <w:rPr>
          <w:bCs/>
        </w:rPr>
        <w:t xml:space="preserve"> с учетом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D069A2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lastRenderedPageBreak/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D069A2" w:rsidRDefault="00127B2A" w:rsidP="00D069A2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25229B">
        <w:rPr>
          <w:b/>
          <w:bCs/>
        </w:rPr>
        <w:t>26</w:t>
      </w:r>
      <w:r w:rsidR="00A33E94">
        <w:rPr>
          <w:b/>
          <w:bCs/>
        </w:rPr>
        <w:t>.</w:t>
      </w:r>
      <w:r w:rsidR="0025229B">
        <w:rPr>
          <w:b/>
          <w:bCs/>
        </w:rPr>
        <w:t>03</w:t>
      </w:r>
      <w:r w:rsidR="00E27FD8">
        <w:rPr>
          <w:bCs/>
        </w:rPr>
        <w:t>.</w:t>
      </w:r>
      <w:r w:rsidR="00A23C22" w:rsidRPr="00C41998">
        <w:rPr>
          <w:bCs/>
        </w:rPr>
        <w:t>201</w:t>
      </w:r>
      <w:r w:rsidR="00294484">
        <w:rPr>
          <w:bCs/>
        </w:rPr>
        <w:t>8</w:t>
      </w:r>
      <w:r w:rsidR="00A23C22" w:rsidRPr="00C41998">
        <w:rPr>
          <w:bCs/>
        </w:rPr>
        <w:t xml:space="preserve">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lastRenderedPageBreak/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C193A" w:rsidRPr="0057144A" w:rsidRDefault="00E27FD8" w:rsidP="00DC193A">
      <w:pPr>
        <w:ind w:firstLine="426"/>
        <w:jc w:val="both"/>
      </w:pPr>
      <w:bookmarkStart w:id="3" w:name="_GoBack"/>
      <w:r>
        <w:rPr>
          <w:b/>
          <w:bCs/>
          <w:u w:val="single"/>
        </w:rPr>
        <w:t xml:space="preserve">Место и дата </w:t>
      </w:r>
      <w:r w:rsidR="00DC193A" w:rsidRPr="00361083">
        <w:rPr>
          <w:b/>
          <w:bCs/>
          <w:u w:val="single"/>
        </w:rPr>
        <w:t>вскрытия конвертов</w:t>
      </w:r>
      <w:r w:rsidR="00DC193A">
        <w:rPr>
          <w:b/>
          <w:bCs/>
          <w:u w:val="single"/>
        </w:rPr>
        <w:t xml:space="preserve"> с заявками</w:t>
      </w:r>
      <w:r>
        <w:rPr>
          <w:b/>
          <w:bCs/>
          <w:u w:val="single"/>
        </w:rPr>
        <w:t xml:space="preserve"> участников закупки</w:t>
      </w:r>
      <w:r w:rsidR="00A33E94" w:rsidRPr="00A33E94">
        <w:rPr>
          <w:b/>
          <w:bCs/>
          <w:u w:val="single"/>
        </w:rPr>
        <w:t xml:space="preserve"> </w:t>
      </w:r>
      <w:r w:rsidR="00A33E94">
        <w:rPr>
          <w:b/>
          <w:bCs/>
          <w:u w:val="single"/>
        </w:rPr>
        <w:t>и рассмотрения предложений</w:t>
      </w:r>
      <w:r w:rsidR="00DC193A">
        <w:rPr>
          <w:b/>
          <w:bCs/>
          <w:u w:val="single"/>
        </w:rPr>
        <w:t xml:space="preserve">: </w:t>
      </w:r>
      <w:r w:rsidR="00DC193A">
        <w:t>Российская Федерация, 119027, город Москва, ул. Центральная, д. 10</w:t>
      </w:r>
      <w:r w:rsidR="00DC193A" w:rsidRPr="000876B8">
        <w:t>.</w:t>
      </w:r>
      <w:r w:rsidR="00DC193A">
        <w:t xml:space="preserve"> 1</w:t>
      </w:r>
      <w:r w:rsidR="00DC193A" w:rsidRPr="00646D0A">
        <w:t>2</w:t>
      </w:r>
      <w:r w:rsidR="00DC193A">
        <w:t>:00</w:t>
      </w:r>
      <w:r>
        <w:t xml:space="preserve"> </w:t>
      </w:r>
      <w:r w:rsidR="0025229B">
        <w:rPr>
          <w:b/>
          <w:bCs/>
        </w:rPr>
        <w:t>03</w:t>
      </w:r>
      <w:r w:rsidR="00A33E94">
        <w:rPr>
          <w:b/>
          <w:bCs/>
        </w:rPr>
        <w:t>.</w:t>
      </w:r>
      <w:r w:rsidR="0025229B">
        <w:rPr>
          <w:b/>
          <w:bCs/>
        </w:rPr>
        <w:t>04</w:t>
      </w:r>
      <w:r>
        <w:t>.201</w:t>
      </w:r>
      <w:r w:rsidR="00294484">
        <w:t>8</w:t>
      </w:r>
    </w:p>
    <w:p w:rsidR="00DC193A" w:rsidRPr="00361083" w:rsidRDefault="00DC193A" w:rsidP="00DC193A">
      <w:pPr>
        <w:ind w:firstLine="426"/>
        <w:jc w:val="both"/>
      </w:pPr>
    </w:p>
    <w:p w:rsidR="00367CC9" w:rsidRPr="00262784" w:rsidRDefault="00DC193A" w:rsidP="00DC193A">
      <w:pPr>
        <w:ind w:firstLine="426"/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25229B">
        <w:rPr>
          <w:b/>
          <w:bCs/>
        </w:rPr>
        <w:t>03</w:t>
      </w:r>
      <w:r w:rsidR="00A33E94">
        <w:rPr>
          <w:b/>
          <w:bCs/>
        </w:rPr>
        <w:t>.</w:t>
      </w:r>
      <w:r w:rsidR="0025229B">
        <w:rPr>
          <w:b/>
          <w:bCs/>
        </w:rPr>
        <w:t>05</w:t>
      </w:r>
      <w:r w:rsidR="00E27FD8">
        <w:t>.2</w:t>
      </w:r>
      <w:r>
        <w:t>01</w:t>
      </w:r>
      <w:r w:rsidR="00294484">
        <w:t>8</w:t>
      </w:r>
      <w:r>
        <w:t>.</w:t>
      </w:r>
    </w:p>
    <w:bookmarkEnd w:id="3"/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083" w:rsidRDefault="00ED7083" w:rsidP="00710CEC">
      <w:r>
        <w:separator/>
      </w:r>
    </w:p>
  </w:endnote>
  <w:endnote w:type="continuationSeparator" w:id="0">
    <w:p w:rsidR="00ED7083" w:rsidRDefault="00ED7083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083" w:rsidRDefault="00ED7083" w:rsidP="00710CEC">
      <w:r>
        <w:separator/>
      </w:r>
    </w:p>
  </w:footnote>
  <w:footnote w:type="continuationSeparator" w:id="0">
    <w:p w:rsidR="00ED7083" w:rsidRDefault="00ED7083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0C70"/>
    <w:rsid w:val="0008578B"/>
    <w:rsid w:val="00087714"/>
    <w:rsid w:val="000935E1"/>
    <w:rsid w:val="0009589D"/>
    <w:rsid w:val="000A0CBE"/>
    <w:rsid w:val="000A5440"/>
    <w:rsid w:val="000A709C"/>
    <w:rsid w:val="000B2DF0"/>
    <w:rsid w:val="000B7AC0"/>
    <w:rsid w:val="000C0290"/>
    <w:rsid w:val="000C279D"/>
    <w:rsid w:val="000C6FD9"/>
    <w:rsid w:val="000C741F"/>
    <w:rsid w:val="000D22B6"/>
    <w:rsid w:val="000D49F7"/>
    <w:rsid w:val="000D7C5B"/>
    <w:rsid w:val="000E3990"/>
    <w:rsid w:val="000E72EF"/>
    <w:rsid w:val="000F2C5B"/>
    <w:rsid w:val="00103533"/>
    <w:rsid w:val="0010670A"/>
    <w:rsid w:val="00113457"/>
    <w:rsid w:val="001212F3"/>
    <w:rsid w:val="001249D4"/>
    <w:rsid w:val="00127B2A"/>
    <w:rsid w:val="001328F3"/>
    <w:rsid w:val="00137D79"/>
    <w:rsid w:val="001474FC"/>
    <w:rsid w:val="00152A8A"/>
    <w:rsid w:val="001550A8"/>
    <w:rsid w:val="00155E26"/>
    <w:rsid w:val="001562E4"/>
    <w:rsid w:val="00174AB6"/>
    <w:rsid w:val="00186509"/>
    <w:rsid w:val="00187808"/>
    <w:rsid w:val="00193655"/>
    <w:rsid w:val="00194300"/>
    <w:rsid w:val="001A301D"/>
    <w:rsid w:val="001B51D8"/>
    <w:rsid w:val="001B5B7D"/>
    <w:rsid w:val="001C0413"/>
    <w:rsid w:val="001C6AF9"/>
    <w:rsid w:val="001D0251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40ACD"/>
    <w:rsid w:val="0025229B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484"/>
    <w:rsid w:val="00294FE0"/>
    <w:rsid w:val="0029523F"/>
    <w:rsid w:val="002A3E98"/>
    <w:rsid w:val="002A5057"/>
    <w:rsid w:val="002B19A9"/>
    <w:rsid w:val="002B724A"/>
    <w:rsid w:val="002C71DA"/>
    <w:rsid w:val="002D00B4"/>
    <w:rsid w:val="002D011C"/>
    <w:rsid w:val="002D03EE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3E01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5A62"/>
    <w:rsid w:val="003D0C7C"/>
    <w:rsid w:val="003E080B"/>
    <w:rsid w:val="003E090A"/>
    <w:rsid w:val="003E1747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3124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3624"/>
    <w:rsid w:val="005142B6"/>
    <w:rsid w:val="00515D4B"/>
    <w:rsid w:val="00517815"/>
    <w:rsid w:val="00517AB6"/>
    <w:rsid w:val="00520A3B"/>
    <w:rsid w:val="00521904"/>
    <w:rsid w:val="005219DF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33F"/>
    <w:rsid w:val="006C117C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6F5A3D"/>
    <w:rsid w:val="0070516A"/>
    <w:rsid w:val="00710CEC"/>
    <w:rsid w:val="00727976"/>
    <w:rsid w:val="00730933"/>
    <w:rsid w:val="007338E3"/>
    <w:rsid w:val="00735AC1"/>
    <w:rsid w:val="007413DB"/>
    <w:rsid w:val="0074229E"/>
    <w:rsid w:val="00746F8A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531E7"/>
    <w:rsid w:val="008544CE"/>
    <w:rsid w:val="00860224"/>
    <w:rsid w:val="0086138B"/>
    <w:rsid w:val="008674CE"/>
    <w:rsid w:val="00872DB2"/>
    <w:rsid w:val="008732CE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B67E7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3792E"/>
    <w:rsid w:val="00940E11"/>
    <w:rsid w:val="009546FC"/>
    <w:rsid w:val="00955204"/>
    <w:rsid w:val="00956164"/>
    <w:rsid w:val="009702DA"/>
    <w:rsid w:val="0097083D"/>
    <w:rsid w:val="00980AB3"/>
    <w:rsid w:val="009834DE"/>
    <w:rsid w:val="009838BD"/>
    <w:rsid w:val="009839D4"/>
    <w:rsid w:val="0098413B"/>
    <w:rsid w:val="009865CF"/>
    <w:rsid w:val="009879AE"/>
    <w:rsid w:val="00991B42"/>
    <w:rsid w:val="00994367"/>
    <w:rsid w:val="009A2994"/>
    <w:rsid w:val="009A2F39"/>
    <w:rsid w:val="009A4B2E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3E94"/>
    <w:rsid w:val="00A401A7"/>
    <w:rsid w:val="00A407F6"/>
    <w:rsid w:val="00A45023"/>
    <w:rsid w:val="00A50900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7435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4EF9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758E"/>
    <w:rsid w:val="00CE7824"/>
    <w:rsid w:val="00CF04F0"/>
    <w:rsid w:val="00CF11A4"/>
    <w:rsid w:val="00CF27B8"/>
    <w:rsid w:val="00D03A04"/>
    <w:rsid w:val="00D069A2"/>
    <w:rsid w:val="00D20317"/>
    <w:rsid w:val="00D23CA1"/>
    <w:rsid w:val="00D25FA5"/>
    <w:rsid w:val="00D26E57"/>
    <w:rsid w:val="00D27636"/>
    <w:rsid w:val="00D330D4"/>
    <w:rsid w:val="00D4154D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0916"/>
    <w:rsid w:val="00DE327E"/>
    <w:rsid w:val="00DF4481"/>
    <w:rsid w:val="00DF69CC"/>
    <w:rsid w:val="00DF77E1"/>
    <w:rsid w:val="00E04115"/>
    <w:rsid w:val="00E050ED"/>
    <w:rsid w:val="00E061B7"/>
    <w:rsid w:val="00E10258"/>
    <w:rsid w:val="00E13E32"/>
    <w:rsid w:val="00E23491"/>
    <w:rsid w:val="00E27FD8"/>
    <w:rsid w:val="00E33052"/>
    <w:rsid w:val="00E34E39"/>
    <w:rsid w:val="00E620C6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D7083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63E56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3C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34D603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F3073-05FC-498D-9378-B9E540A3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4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165</cp:revision>
  <cp:lastPrinted>2017-01-18T14:28:00Z</cp:lastPrinted>
  <dcterms:created xsi:type="dcterms:W3CDTF">2017-05-25T09:16:00Z</dcterms:created>
  <dcterms:modified xsi:type="dcterms:W3CDTF">2018-03-16T12:30:00Z</dcterms:modified>
</cp:coreProperties>
</file>